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A30D" w14:textId="6B7F57BE" w:rsidR="008F068E" w:rsidRPr="002B2F84" w:rsidRDefault="008F068E" w:rsidP="0060732A">
      <w:pPr>
        <w:tabs>
          <w:tab w:val="center" w:pos="4301"/>
          <w:tab w:val="right" w:pos="8415"/>
        </w:tabs>
        <w:spacing w:before="360"/>
        <w:jc w:val="center"/>
        <w:rPr>
          <w:rFonts w:ascii="Arial" w:hAnsi="Arial" w:cs="Arial"/>
          <w:b/>
          <w:sz w:val="6"/>
          <w:szCs w:val="6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E6D0A8" wp14:editId="6DDFB9DC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0" cy="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8E40" w14:textId="77777777" w:rsidR="008F068E" w:rsidRDefault="008F068E" w:rsidP="008F068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D0A8" id="Rettangolo 1" o:spid="_x0000_s1026" style="position:absolute;left:0;text-align:left;margin-left:0;margin-top:0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" o:allowincell="f">
                <v:textbox>
                  <w:txbxContent>
                    <w:p w14:paraId="54248E40" w14:textId="77777777" w:rsidR="008F068E" w:rsidRDefault="008F068E" w:rsidP="008F068E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00C65">
        <w:rPr>
          <w:rFonts w:ascii="Arial" w:hAnsi="Arial" w:cs="Arial"/>
          <w:b/>
          <w:sz w:val="20"/>
          <w:szCs w:val="20"/>
        </w:rPr>
        <w:t xml:space="preserve"> </w:t>
      </w:r>
    </w:p>
    <w:p w14:paraId="14027428" w14:textId="77777777" w:rsidR="008F068E" w:rsidRDefault="008F068E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C3104AA" w14:textId="4EB5CA04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0732A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5D70DD" wp14:editId="0A468700">
                <wp:simplePos x="0" y="0"/>
                <wp:positionH relativeFrom="column">
                  <wp:posOffset>0</wp:posOffset>
                </wp:positionH>
                <wp:positionV relativeFrom="paragraph">
                  <wp:posOffset>264160</wp:posOffset>
                </wp:positionV>
                <wp:extent cx="5724525" cy="1552575"/>
                <wp:effectExtent l="0" t="0" r="28575" b="2857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FB58A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>PIANO STRATEGICO DELLA PAC 2023-2027 dell’Italia</w:t>
                            </w:r>
                          </w:p>
                          <w:p w14:paraId="1A301D9C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CSR Sardegna 2023-2027 </w:t>
                            </w:r>
                          </w:p>
                          <w:p w14:paraId="388B386E" w14:textId="6DD14778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2B2F8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LEADER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  <w:t>Development led by local communities</w:t>
                            </w:r>
                          </w:p>
                          <w:p w14:paraId="50009885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60732A">
                              <w:rPr>
                                <w:sz w:val="32"/>
                                <w:szCs w:val="32"/>
                                <w:lang w:val="en-GB"/>
                              </w:rPr>
                              <w:t>REG. (UE) 2021/2115 DEL 2 DICEMBRE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D70D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7" type="#_x0000_t202" style="position:absolute;left:0;text-align:left;margin-left:0;margin-top:20.8pt;width:450.7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">
                <v:textbox>
                  <w:txbxContent>
                    <w:p w14:paraId="12BFB58A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>PIANO STRATEGICO DELLA PAC 2023-2027 dell’Italia</w:t>
                      </w:r>
                    </w:p>
                    <w:p w14:paraId="1A301D9C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 xml:space="preserve">CSR Sardegna 2023-2027 </w:t>
                      </w:r>
                    </w:p>
                    <w:p w14:paraId="388B386E" w14:textId="6DD14778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  <w:lang w:val="en-GB"/>
                        </w:rPr>
                      </w:pPr>
                      <w:r w:rsidRPr="002B2F84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LEADER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GB"/>
                        </w:rPr>
                        <w:t>Development led by local communities</w:t>
                      </w:r>
                    </w:p>
                    <w:p w14:paraId="50009885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60732A">
                        <w:rPr>
                          <w:sz w:val="32"/>
                          <w:szCs w:val="32"/>
                          <w:lang w:val="en-GB"/>
                        </w:rPr>
                        <w:t>REG. (UE) 2021/2115 DEL 2 DICEMBRE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97CF7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CC8779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79B71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B5E54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E558B4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34FE4B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5906CA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F9ECD4" w14:textId="77777777" w:rsidR="0060732A" w:rsidRPr="00F05FCC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9C8CCB" w14:textId="77777777" w:rsidR="00E46389" w:rsidRPr="00E46389" w:rsidRDefault="00E46389" w:rsidP="00E46389"/>
    <w:p w14:paraId="5ED2190B" w14:textId="77777777" w:rsidR="00E46389" w:rsidRPr="00E46389" w:rsidRDefault="00E46389" w:rsidP="00E46389"/>
    <w:p w14:paraId="3D1797E8" w14:textId="67287B0A" w:rsidR="00E46389" w:rsidRPr="00E46389" w:rsidRDefault="00E46389" w:rsidP="00E46389"/>
    <w:p w14:paraId="2F852C18" w14:textId="77777777" w:rsidR="00C54A2C" w:rsidRPr="00C54A2C" w:rsidRDefault="00C54A2C" w:rsidP="00C54A2C"/>
    <w:p w14:paraId="66828DEB" w14:textId="194C5432" w:rsidR="0060732A" w:rsidRPr="0060732A" w:rsidRDefault="0060732A" w:rsidP="0060732A">
      <w:pPr>
        <w:jc w:val="center"/>
        <w:rPr>
          <w:b/>
          <w:sz w:val="32"/>
          <w:szCs w:val="32"/>
        </w:rPr>
      </w:pPr>
      <w:r w:rsidRPr="0060732A">
        <w:rPr>
          <w:b/>
          <w:sz w:val="32"/>
          <w:szCs w:val="32"/>
        </w:rPr>
        <w:t>INTERVENTO SRG06</w:t>
      </w:r>
    </w:p>
    <w:p w14:paraId="32B2C5FA" w14:textId="69791E0B" w:rsidR="0060732A" w:rsidRPr="0060732A" w:rsidRDefault="0060732A" w:rsidP="0060732A">
      <w:pPr>
        <w:spacing w:before="120"/>
        <w:jc w:val="center"/>
        <w:rPr>
          <w:b/>
          <w:sz w:val="28"/>
          <w:szCs w:val="28"/>
        </w:rPr>
      </w:pPr>
      <w:r w:rsidRPr="0060732A">
        <w:rPr>
          <w:bCs/>
          <w:sz w:val="32"/>
          <w:szCs w:val="32"/>
        </w:rPr>
        <w:t>Sotto intervento B - Sostegno per i costi di animazione e gestione delle Strategie di Sviluppo Locale</w:t>
      </w:r>
      <w:r w:rsidRPr="0060732A">
        <w:rPr>
          <w:b/>
          <w:sz w:val="28"/>
          <w:szCs w:val="28"/>
        </w:rPr>
        <w:t>.</w:t>
      </w:r>
    </w:p>
    <w:p w14:paraId="4969F3B3" w14:textId="77777777" w:rsidR="0060732A" w:rsidRDefault="0060732A" w:rsidP="0060732A">
      <w:pPr>
        <w:spacing w:before="240"/>
        <w:rPr>
          <w:b/>
          <w:sz w:val="28"/>
          <w:szCs w:val="28"/>
          <w:u w:val="single"/>
        </w:rPr>
      </w:pPr>
    </w:p>
    <w:p w14:paraId="0F61C4AA" w14:textId="35B0F0D2" w:rsidR="0060732A" w:rsidRPr="0060732A" w:rsidRDefault="002B2F84" w:rsidP="0060732A">
      <w:pPr>
        <w:spacing w:before="240"/>
        <w:jc w:val="center"/>
        <w:rPr>
          <w:b/>
          <w:u w:val="single"/>
        </w:rPr>
      </w:pPr>
      <w:r w:rsidRPr="002B2F84">
        <w:rPr>
          <w:b/>
          <w:bCs/>
          <w:sz w:val="28"/>
          <w:szCs w:val="28"/>
          <w:u w:val="single"/>
        </w:rPr>
        <w:t xml:space="preserve">Allegato D - Dichiarazione di </w:t>
      </w:r>
      <w:r w:rsidRPr="002B2F84">
        <w:rPr>
          <w:b/>
          <w:sz w:val="28"/>
          <w:szCs w:val="28"/>
          <w:u w:val="single"/>
        </w:rPr>
        <w:t>assenza di situazioni di conflitto di interesse</w:t>
      </w:r>
    </w:p>
    <w:p w14:paraId="22F9698A" w14:textId="77777777" w:rsidR="00C54A2C" w:rsidRPr="00C54A2C" w:rsidRDefault="00C54A2C" w:rsidP="0060732A">
      <w:pPr>
        <w:jc w:val="center"/>
      </w:pPr>
    </w:p>
    <w:p w14:paraId="55529E49" w14:textId="77777777" w:rsidR="00C54A2C" w:rsidRPr="00C54A2C" w:rsidRDefault="00C54A2C" w:rsidP="00C54A2C"/>
    <w:p w14:paraId="5D8F377A" w14:textId="77777777" w:rsidR="00C54A2C" w:rsidRDefault="00C54A2C" w:rsidP="00C54A2C"/>
    <w:p w14:paraId="665A4A55" w14:textId="77777777" w:rsidR="000C3D48" w:rsidRDefault="000C3D48" w:rsidP="00C54A2C"/>
    <w:p w14:paraId="7E34DA5F" w14:textId="77777777" w:rsidR="000C3D48" w:rsidRDefault="000C3D48" w:rsidP="00C54A2C"/>
    <w:p w14:paraId="3F440CCD" w14:textId="77777777" w:rsidR="000C3D48" w:rsidRDefault="000C3D48" w:rsidP="00C54A2C"/>
    <w:p w14:paraId="0B0148FB" w14:textId="77777777" w:rsidR="00240DDE" w:rsidRPr="00094EC5" w:rsidRDefault="00240DDE" w:rsidP="00240DDE">
      <w:pPr>
        <w:jc w:val="center"/>
        <w:rPr>
          <w:b/>
          <w:bCs/>
        </w:rPr>
      </w:pPr>
      <w:r w:rsidRPr="00094EC5">
        <w:rPr>
          <w:b/>
          <w:bCs/>
        </w:rPr>
        <w:t>GAL _______________________________</w:t>
      </w:r>
    </w:p>
    <w:p w14:paraId="54EA8022" w14:textId="71DCA6AD" w:rsidR="002B2F84" w:rsidRPr="002B2F84" w:rsidRDefault="002B2F84" w:rsidP="00240DDE">
      <w:pPr>
        <w:spacing w:before="360"/>
        <w:jc w:val="center"/>
        <w:rPr>
          <w:b/>
          <w:bCs/>
        </w:rPr>
      </w:pPr>
      <w:r w:rsidRPr="002B2F84">
        <w:rPr>
          <w:b/>
          <w:bCs/>
        </w:rPr>
        <w:lastRenderedPageBreak/>
        <w:t>Dichiarazione sostitutiva dell’atto di notorietà</w:t>
      </w:r>
    </w:p>
    <w:p w14:paraId="4342830D" w14:textId="77777777" w:rsidR="002B2F84" w:rsidRPr="002B2F84" w:rsidRDefault="002B2F84" w:rsidP="002B2F84">
      <w:pPr>
        <w:jc w:val="center"/>
      </w:pPr>
      <w:r w:rsidRPr="002B2F84">
        <w:t xml:space="preserve">(D.P.R. n. 445 del 28.12.2000, e </w:t>
      </w:r>
      <w:proofErr w:type="spellStart"/>
      <w:r w:rsidRPr="002B2F84">
        <w:t>s.m.i.</w:t>
      </w:r>
      <w:proofErr w:type="spellEnd"/>
      <w:r w:rsidRPr="002B2F84">
        <w:t>)</w:t>
      </w:r>
    </w:p>
    <w:p w14:paraId="07188EDE" w14:textId="2D69E9C3" w:rsidR="002B2F84" w:rsidRPr="002B2F84" w:rsidRDefault="002B2F84" w:rsidP="00240DDE">
      <w:pPr>
        <w:spacing w:before="360" w:line="360" w:lineRule="auto"/>
        <w:jc w:val="both"/>
      </w:pPr>
      <w:r w:rsidRPr="002B2F84">
        <w:t>Il/la sottoscritto/a ________________________</w:t>
      </w:r>
      <w:r>
        <w:t xml:space="preserve"> </w:t>
      </w:r>
      <w:r w:rsidRPr="002B2F84">
        <w:t>nato/a ____________ Prov. (___) il______________ residente in</w:t>
      </w:r>
      <w:r>
        <w:t xml:space="preserve"> </w:t>
      </w:r>
      <w:r w:rsidRPr="002B2F84">
        <w:t xml:space="preserve">_________________________________ Prov. ______ alla via/piazza ___________________________________________ n. ____ </w:t>
      </w:r>
      <w:r w:rsidR="002237E1">
        <w:t>, i</w:t>
      </w:r>
      <w:r w:rsidRPr="002B2F84">
        <w:t xml:space="preserve">n qualità di </w:t>
      </w:r>
      <w:r w:rsidR="002237E1">
        <w:t xml:space="preserve">componente del </w:t>
      </w:r>
      <w:proofErr w:type="spellStart"/>
      <w:r w:rsidR="002237E1">
        <w:t>CdA</w:t>
      </w:r>
      <w:proofErr w:type="spellEnd"/>
      <w:r w:rsidRPr="002B2F84">
        <w:t xml:space="preserve"> del GAL __________________________________, </w:t>
      </w:r>
      <w:r w:rsidR="002237E1">
        <w:t xml:space="preserve"> dal </w:t>
      </w:r>
      <w:r w:rsidR="00685A7A">
        <w:t>_________</w:t>
      </w:r>
      <w:r w:rsidR="002237E1">
        <w:t xml:space="preserve"> </w:t>
      </w:r>
      <w:r w:rsidR="00685A7A">
        <w:t xml:space="preserve"> al ___________</w:t>
      </w:r>
      <w:r w:rsidR="002237E1">
        <w:t xml:space="preserve">, </w:t>
      </w:r>
      <w:r w:rsidRPr="002B2F84">
        <w:t>con sede in</w:t>
      </w:r>
      <w:r w:rsidR="002237E1">
        <w:t xml:space="preserve"> </w:t>
      </w:r>
      <w:r w:rsidRPr="002B2F84">
        <w:t xml:space="preserve">___________ alla Via _____________ n. _____ </w:t>
      </w:r>
      <w:proofErr w:type="spellStart"/>
      <w:r w:rsidRPr="002B2F84">
        <w:t>P.Iva</w:t>
      </w:r>
      <w:proofErr w:type="spellEnd"/>
      <w:r w:rsidR="002237E1">
        <w:t>/</w:t>
      </w:r>
      <w:proofErr w:type="spellStart"/>
      <w:r w:rsidR="002237E1">
        <w:t>Cod</w:t>
      </w:r>
      <w:proofErr w:type="spellEnd"/>
      <w:r w:rsidR="002237E1">
        <w:t xml:space="preserve"> Fiscale </w:t>
      </w:r>
      <w:r w:rsidRPr="002B2F84">
        <w:t>____________________________,</w:t>
      </w:r>
    </w:p>
    <w:p w14:paraId="7C02DFE1" w14:textId="752273FB" w:rsidR="002B2F84" w:rsidRDefault="002B2F84" w:rsidP="002B2F84">
      <w:pPr>
        <w:spacing w:before="240" w:line="360" w:lineRule="auto"/>
        <w:jc w:val="both"/>
      </w:pPr>
      <w:r w:rsidRPr="002B2F84">
        <w:t>consapevole delle sanzioni penali in caso di dichiarazioni false e della conseguente decadenza dai</w:t>
      </w:r>
      <w:r>
        <w:t xml:space="preserve"> </w:t>
      </w:r>
      <w:r w:rsidRPr="002B2F84">
        <w:t>benefici eventualmente conseguiti (ai sensi degli artt. 75 e 76 D.P.R. 445/2000) sotto la propria</w:t>
      </w:r>
      <w:r>
        <w:t xml:space="preserve"> </w:t>
      </w:r>
      <w:r w:rsidRPr="002B2F84">
        <w:t>responsabilità,</w:t>
      </w:r>
    </w:p>
    <w:p w14:paraId="00C84B2C" w14:textId="77777777" w:rsidR="002B2F84" w:rsidRPr="002B2F84" w:rsidRDefault="002B2F84" w:rsidP="002B2F84">
      <w:pPr>
        <w:spacing w:before="240" w:line="360" w:lineRule="auto"/>
        <w:jc w:val="center"/>
        <w:rPr>
          <w:b/>
          <w:bCs/>
        </w:rPr>
      </w:pPr>
      <w:r w:rsidRPr="002B2F84">
        <w:rPr>
          <w:b/>
          <w:bCs/>
        </w:rPr>
        <w:t>DICHIARA</w:t>
      </w:r>
    </w:p>
    <w:p w14:paraId="414ED23F" w14:textId="40625387" w:rsidR="002B2F84" w:rsidRPr="002B2F84" w:rsidRDefault="002B2F84" w:rsidP="002B2F84">
      <w:pPr>
        <w:spacing w:before="240" w:line="360" w:lineRule="auto"/>
        <w:jc w:val="both"/>
      </w:pPr>
      <w:r w:rsidRPr="002B2F84">
        <w:t xml:space="preserve">l’assenza di situazioni di conflitto di interesse per la realizzazione delle attività di propria competenza a valere sul </w:t>
      </w:r>
      <w:proofErr w:type="spellStart"/>
      <w:r w:rsidRPr="002B2F84">
        <w:rPr>
          <w:bCs/>
          <w:iCs/>
        </w:rPr>
        <w:t>sottointervento</w:t>
      </w:r>
      <w:proofErr w:type="spellEnd"/>
      <w:r w:rsidRPr="002B2F84">
        <w:rPr>
          <w:bCs/>
          <w:iCs/>
        </w:rPr>
        <w:t xml:space="preserve"> SRG06/B del CSR Sardegna 2023-2027.</w:t>
      </w:r>
    </w:p>
    <w:p w14:paraId="07E48B40" w14:textId="77777777" w:rsidR="002B2F84" w:rsidRPr="002B2F84" w:rsidRDefault="002B2F84" w:rsidP="002B2F84">
      <w:pPr>
        <w:spacing w:before="240" w:line="360" w:lineRule="auto"/>
        <w:jc w:val="both"/>
      </w:pPr>
      <w:r w:rsidRPr="002B2F84">
        <w:t>Luogo – data</w:t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  <w:t xml:space="preserve">Firma </w:t>
      </w:r>
    </w:p>
    <w:p w14:paraId="195EA3F9" w14:textId="77777777" w:rsidR="002B2F84" w:rsidRPr="002B2F84" w:rsidRDefault="002B2F84" w:rsidP="002B2F84">
      <w:pPr>
        <w:spacing w:before="240" w:line="360" w:lineRule="auto"/>
        <w:jc w:val="both"/>
      </w:pPr>
    </w:p>
    <w:p w14:paraId="20C1EAD6" w14:textId="77777777" w:rsidR="00B21595" w:rsidRPr="00EB3045" w:rsidRDefault="00B21595" w:rsidP="00B21595">
      <w:pPr>
        <w:spacing w:before="240"/>
        <w:rPr>
          <w:i/>
          <w:iCs/>
          <w:sz w:val="20"/>
          <w:szCs w:val="20"/>
        </w:rPr>
      </w:pPr>
      <w:r w:rsidRPr="00EB3045">
        <w:rPr>
          <w:i/>
          <w:iCs/>
          <w:sz w:val="20"/>
          <w:szCs w:val="20"/>
        </w:rPr>
        <w:t>Si allega copia di un documento di identità in corso di validità del dichiarante.</w:t>
      </w:r>
    </w:p>
    <w:p w14:paraId="08387150" w14:textId="346B43ED" w:rsidR="002B2F84" w:rsidRPr="00EB3045" w:rsidRDefault="00B21595" w:rsidP="00F979FD">
      <w:pPr>
        <w:rPr>
          <w:sz w:val="20"/>
          <w:szCs w:val="20"/>
        </w:rPr>
      </w:pPr>
      <w:r w:rsidRPr="00EB3045">
        <w:rPr>
          <w:i/>
          <w:iCs/>
          <w:sz w:val="20"/>
          <w:szCs w:val="20"/>
        </w:rPr>
        <w:t>Non necessario se firmato digitalmente.</w:t>
      </w:r>
    </w:p>
    <w:sectPr w:rsidR="002B2F84" w:rsidRPr="00EB3045" w:rsidSect="00082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851" w:bottom="851" w:left="851" w:header="85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D956" w14:textId="77777777" w:rsidR="00AA55B3" w:rsidRDefault="00AA55B3">
      <w:r>
        <w:separator/>
      </w:r>
    </w:p>
  </w:endnote>
  <w:endnote w:type="continuationSeparator" w:id="0">
    <w:p w14:paraId="26271C42" w14:textId="77777777" w:rsidR="00AA55B3" w:rsidRDefault="00AA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3A30" w14:textId="77777777" w:rsidR="00CE6754" w:rsidRDefault="00CE675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D3D9" w14:textId="77777777" w:rsidR="00DB3F11" w:rsidRPr="00DB3F11" w:rsidRDefault="00DB3F11" w:rsidP="00DB3F11">
    <w:pPr>
      <w:pStyle w:val="Pidipagina"/>
      <w:rPr>
        <w:rFonts w:ascii="Futura Medium" w:hAnsi="Futura Medium" w:cs="Futura Medium"/>
      </w:rPr>
    </w:pPr>
  </w:p>
  <w:p w14:paraId="1F152A77" w14:textId="77777777" w:rsidR="00DB3F11" w:rsidRDefault="00D16F1C" w:rsidP="00DB3F11">
    <w:pPr>
      <w:pStyle w:val="Pidipagina"/>
      <w:jc w:val="center"/>
      <w:rPr>
        <w:rFonts w:ascii="Futura Medium" w:hAnsi="Futura Medium" w:cs="Futura Medium"/>
        <w:sz w:val="14"/>
        <w:szCs w:val="14"/>
      </w:rPr>
    </w:pPr>
    <w:r>
      <w:rPr>
        <w:rFonts w:ascii="Futura Medium" w:hAnsi="Futura Medium" w:cs="Futura Medium"/>
        <w:noProof/>
        <w:sz w:val="14"/>
        <w:szCs w:val="14"/>
      </w:rPr>
      <w:drawing>
        <wp:inline distT="0" distB="0" distL="0" distR="0" wp14:anchorId="6D7167B1" wp14:editId="32A3E212">
          <wp:extent cx="3931555" cy="8280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1555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6B1F61" w14:textId="77777777" w:rsidR="00257DDF" w:rsidRPr="00257DDF" w:rsidRDefault="00257DDF" w:rsidP="00257DDF">
    <w:pPr>
      <w:pStyle w:val="Pidipagina"/>
      <w:spacing w:before="120"/>
      <w:jc w:val="center"/>
      <w:rPr>
        <w:rFonts w:ascii="Arial" w:hAnsi="Arial" w:cs="Arial"/>
        <w:color w:val="00B050"/>
        <w:sz w:val="20"/>
        <w:szCs w:val="20"/>
        <w:lang w:val="en-US"/>
      </w:rPr>
    </w:pPr>
    <w:r w:rsidRPr="00257DDF">
      <w:rPr>
        <w:rFonts w:ascii="Arial" w:hAnsi="Arial" w:cs="Arial"/>
        <w:b/>
        <w:bCs/>
        <w:color w:val="00B050"/>
        <w:sz w:val="20"/>
        <w:szCs w:val="20"/>
        <w:lang w:val="en-US"/>
      </w:rPr>
      <w:t>LEADER - Development led by local communities</w:t>
    </w:r>
  </w:p>
  <w:p w14:paraId="2764CDB0" w14:textId="77777777" w:rsidR="00257DDF" w:rsidRPr="00257DDF" w:rsidRDefault="00257DDF" w:rsidP="00DB3F11">
    <w:pPr>
      <w:pStyle w:val="Pidipagina"/>
      <w:jc w:val="center"/>
      <w:rPr>
        <w:rFonts w:ascii="Futura Medium" w:hAnsi="Futura Medium" w:cs="Futura Medium"/>
        <w:sz w:val="14"/>
        <w:szCs w:val="14"/>
        <w:lang w:val="en-US"/>
      </w:rPr>
    </w:pPr>
  </w:p>
  <w:p w14:paraId="0A0AC9D0" w14:textId="77777777" w:rsidR="00771031" w:rsidRPr="00482C55" w:rsidRDefault="00E46389" w:rsidP="00DB3F11">
    <w:pPr>
      <w:pStyle w:val="Pidipagina"/>
      <w:jc w:val="right"/>
      <w:rPr>
        <w:rFonts w:ascii="Futura Medium" w:hAnsi="Futura Medium" w:cs="Futura Medium"/>
        <w:color w:val="7F7F7F" w:themeColor="text1" w:themeTint="80"/>
        <w:sz w:val="14"/>
        <w:szCs w:val="14"/>
      </w:rPr>
    </w:pP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PAGE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1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end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/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NUMPAGES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2</w:t>
    </w:r>
    <w:r w:rsidRPr="00482C55">
      <w:rPr>
        <w:rFonts w:ascii="Futura Medium" w:hAnsi="Futura Medium" w:cs="Futura Medium" w:hint="cs"/>
        <w:noProof/>
        <w:color w:val="7F7F7F" w:themeColor="text1" w:themeTint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AF50" w14:textId="77777777" w:rsidR="00CE6754" w:rsidRDefault="00CE675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8FB8" w14:textId="77777777" w:rsidR="00AA55B3" w:rsidRDefault="00AA55B3">
      <w:r>
        <w:separator/>
      </w:r>
    </w:p>
  </w:footnote>
  <w:footnote w:type="continuationSeparator" w:id="0">
    <w:p w14:paraId="093A1F61" w14:textId="77777777" w:rsidR="00AA55B3" w:rsidRDefault="00AA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EBCA5" w14:textId="77777777" w:rsidR="00CE6754" w:rsidRDefault="00CE675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B5EC" w14:textId="77777777" w:rsidR="000E6CB8" w:rsidRDefault="00C54A2C" w:rsidP="000E6CB8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</w:rPr>
      <w:drawing>
        <wp:inline distT="0" distB="0" distL="0" distR="0" wp14:anchorId="5E5BD6B3" wp14:editId="0448870B">
          <wp:extent cx="1733550" cy="1059180"/>
          <wp:effectExtent l="0" t="0" r="0" b="7620"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0D43C" w14:textId="77777777" w:rsidR="000E6CB8" w:rsidRDefault="000E6CB8" w:rsidP="000E6CB8">
    <w:pPr>
      <w:pStyle w:val="Intestazione"/>
      <w:spacing w:before="120"/>
      <w:jc w:val="center"/>
      <w:rPr>
        <w:rFonts w:cs="Arial"/>
        <w:sz w:val="16"/>
        <w:szCs w:val="16"/>
      </w:rPr>
    </w:pPr>
    <w:r w:rsidRPr="00844181">
      <w:rPr>
        <w:rFonts w:cs="Arial"/>
        <w:caps/>
        <w:sz w:val="16"/>
        <w:szCs w:val="16"/>
      </w:rPr>
      <w:t>ASSESSORADU DE S’AGRICULTURA E REFORMA AGROPASTORALE</w:t>
    </w:r>
  </w:p>
  <w:p w14:paraId="6FAACFCB" w14:textId="77777777" w:rsidR="000E6CB8" w:rsidRDefault="000E6CB8" w:rsidP="000E6CB8">
    <w:pPr>
      <w:pStyle w:val="Intestazione"/>
      <w:jc w:val="center"/>
      <w:rPr>
        <w:rFonts w:cs="Arial"/>
        <w:sz w:val="16"/>
        <w:szCs w:val="16"/>
      </w:rPr>
    </w:pPr>
    <w:r w:rsidRPr="00844181">
      <w:rPr>
        <w:rFonts w:cs="Arial"/>
        <w:sz w:val="16"/>
        <w:szCs w:val="16"/>
      </w:rPr>
      <w:t>ASSESSORATO DELL'AGRICOLTURA E RIFORMA AGROPASTORALE</w:t>
    </w:r>
  </w:p>
  <w:p w14:paraId="06F2A253" w14:textId="77777777" w:rsidR="00E67074" w:rsidRPr="00471CF2" w:rsidRDefault="00E67074" w:rsidP="00E67074">
    <w:pPr>
      <w:pStyle w:val="DGServp1"/>
      <w:rPr>
        <w:sz w:val="12"/>
        <w:szCs w:val="12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5"/>
      <w:gridCol w:w="5499"/>
    </w:tblGrid>
    <w:tr w:rsidR="00E67074" w14:paraId="3481B3B1" w14:textId="77777777" w:rsidTr="00697FF4">
      <w:trPr>
        <w:trHeight w:val="441"/>
      </w:trPr>
      <w:tc>
        <w:tcPr>
          <w:tcW w:w="2342" w:type="pct"/>
          <w:vAlign w:val="center"/>
        </w:tcPr>
        <w:p w14:paraId="02951B07" w14:textId="77777777" w:rsidR="0060732A" w:rsidRPr="0060732A" w:rsidRDefault="0060732A" w:rsidP="0060732A">
          <w:pPr>
            <w:pStyle w:val="DGServp2"/>
            <w:rPr>
              <w:sz w:val="16"/>
              <w:szCs w:val="16"/>
            </w:rPr>
          </w:pPr>
          <w:r w:rsidRPr="0060732A">
            <w:rPr>
              <w:sz w:val="16"/>
              <w:szCs w:val="16"/>
            </w:rPr>
            <w:t>Direzione Generale</w:t>
          </w:r>
        </w:p>
        <w:p w14:paraId="225A5DC0" w14:textId="2D3A977D" w:rsidR="00E67074" w:rsidRPr="004F29A0" w:rsidRDefault="0060732A" w:rsidP="0060732A">
          <w:pPr>
            <w:pStyle w:val="DGServp2"/>
            <w:spacing w:after="0"/>
          </w:pPr>
          <w:r w:rsidRPr="0060732A">
            <w:rPr>
              <w:sz w:val="16"/>
              <w:szCs w:val="16"/>
            </w:rPr>
            <w:t>Servizio sviluppo delle aree rurali</w:t>
          </w:r>
        </w:p>
      </w:tc>
      <w:tc>
        <w:tcPr>
          <w:tcW w:w="2658" w:type="pct"/>
          <w:vAlign w:val="center"/>
        </w:tcPr>
        <w:p w14:paraId="7FCB4778" w14:textId="77777777" w:rsidR="00E67074" w:rsidRPr="004F29A0" w:rsidRDefault="00E67074" w:rsidP="00697FF4">
          <w:pPr>
            <w:pStyle w:val="Estremidetermin"/>
          </w:pPr>
        </w:p>
      </w:tc>
    </w:tr>
  </w:tbl>
  <w:p w14:paraId="02EE6B44" w14:textId="77777777" w:rsidR="00720B69" w:rsidRDefault="00720B69" w:rsidP="001F49AF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3884" w14:textId="77777777" w:rsidR="00CE6754" w:rsidRDefault="00CE67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A2FF5"/>
    <w:multiLevelType w:val="multilevel"/>
    <w:tmpl w:val="841A3C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651B1"/>
    <w:multiLevelType w:val="hybridMultilevel"/>
    <w:tmpl w:val="0F94E18C"/>
    <w:lvl w:ilvl="0" w:tplc="23BEBA42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B36F18"/>
    <w:multiLevelType w:val="hybridMultilevel"/>
    <w:tmpl w:val="5E7C2688"/>
    <w:lvl w:ilvl="0" w:tplc="23BEB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712F54"/>
    <w:multiLevelType w:val="hybridMultilevel"/>
    <w:tmpl w:val="C7A211CE"/>
    <w:lvl w:ilvl="0" w:tplc="0788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DF552C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F47532C"/>
    <w:multiLevelType w:val="multilevel"/>
    <w:tmpl w:val="D2F47B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9381C5A"/>
    <w:multiLevelType w:val="hybridMultilevel"/>
    <w:tmpl w:val="F83A6F3A"/>
    <w:lvl w:ilvl="0" w:tplc="77D219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C580C6F"/>
    <w:multiLevelType w:val="hybridMultilevel"/>
    <w:tmpl w:val="6BA4D89C"/>
    <w:lvl w:ilvl="0" w:tplc="DF92A5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D0B535B"/>
    <w:multiLevelType w:val="hybridMultilevel"/>
    <w:tmpl w:val="3E84D2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54152C"/>
    <w:multiLevelType w:val="multilevel"/>
    <w:tmpl w:val="C8BEC62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24B26"/>
    <w:multiLevelType w:val="hybridMultilevel"/>
    <w:tmpl w:val="5CB27E06"/>
    <w:lvl w:ilvl="0" w:tplc="5412B7B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3E1314D"/>
    <w:multiLevelType w:val="hybridMultilevel"/>
    <w:tmpl w:val="D75A53AC"/>
    <w:lvl w:ilvl="0" w:tplc="BBE25386">
      <w:start w:val="1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54A15E64"/>
    <w:multiLevelType w:val="hybridMultilevel"/>
    <w:tmpl w:val="C8BEC62A"/>
    <w:lvl w:ilvl="0" w:tplc="F7AE6E2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569C0"/>
    <w:multiLevelType w:val="hybridMultilevel"/>
    <w:tmpl w:val="841A3C9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F3519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63057F4"/>
    <w:multiLevelType w:val="hybridMultilevel"/>
    <w:tmpl w:val="F516D356"/>
    <w:lvl w:ilvl="0" w:tplc="3318A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B77CE"/>
    <w:multiLevelType w:val="hybridMultilevel"/>
    <w:tmpl w:val="DEDC33E4"/>
    <w:lvl w:ilvl="0" w:tplc="E70E9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39170">
    <w:abstractNumId w:val="12"/>
  </w:num>
  <w:num w:numId="2" w16cid:durableId="668018551">
    <w:abstractNumId w:val="9"/>
  </w:num>
  <w:num w:numId="3" w16cid:durableId="1262300204">
    <w:abstractNumId w:val="13"/>
  </w:num>
  <w:num w:numId="4" w16cid:durableId="1360665348">
    <w:abstractNumId w:val="0"/>
  </w:num>
  <w:num w:numId="5" w16cid:durableId="1339233265">
    <w:abstractNumId w:val="15"/>
  </w:num>
  <w:num w:numId="6" w16cid:durableId="685601592">
    <w:abstractNumId w:val="7"/>
  </w:num>
  <w:num w:numId="7" w16cid:durableId="1688363866">
    <w:abstractNumId w:val="8"/>
  </w:num>
  <w:num w:numId="8" w16cid:durableId="1053381823">
    <w:abstractNumId w:val="3"/>
  </w:num>
  <w:num w:numId="9" w16cid:durableId="878786369">
    <w:abstractNumId w:val="14"/>
  </w:num>
  <w:num w:numId="10" w16cid:durableId="1981693246">
    <w:abstractNumId w:val="16"/>
  </w:num>
  <w:num w:numId="11" w16cid:durableId="1863665619">
    <w:abstractNumId w:val="2"/>
  </w:num>
  <w:num w:numId="12" w16cid:durableId="1761875165">
    <w:abstractNumId w:val="4"/>
  </w:num>
  <w:num w:numId="13" w16cid:durableId="1012535326">
    <w:abstractNumId w:val="6"/>
  </w:num>
  <w:num w:numId="14" w16cid:durableId="1130590868">
    <w:abstractNumId w:val="5"/>
  </w:num>
  <w:num w:numId="15" w16cid:durableId="129224394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4419293">
    <w:abstractNumId w:val="1"/>
  </w:num>
  <w:num w:numId="17" w16cid:durableId="1404183424">
    <w:abstractNumId w:val="11"/>
  </w:num>
  <w:num w:numId="18" w16cid:durableId="527380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688"/>
    <w:rsid w:val="0000402B"/>
    <w:rsid w:val="00017196"/>
    <w:rsid w:val="00024E3B"/>
    <w:rsid w:val="0002702E"/>
    <w:rsid w:val="00032A8F"/>
    <w:rsid w:val="00033BC5"/>
    <w:rsid w:val="00041596"/>
    <w:rsid w:val="00041CF1"/>
    <w:rsid w:val="00057130"/>
    <w:rsid w:val="00062CDF"/>
    <w:rsid w:val="00067F8A"/>
    <w:rsid w:val="00082FED"/>
    <w:rsid w:val="000859A4"/>
    <w:rsid w:val="000905B6"/>
    <w:rsid w:val="00094EC5"/>
    <w:rsid w:val="000B3AC9"/>
    <w:rsid w:val="000B645B"/>
    <w:rsid w:val="000C3D48"/>
    <w:rsid w:val="000C5285"/>
    <w:rsid w:val="000C6AB4"/>
    <w:rsid w:val="000D0A7D"/>
    <w:rsid w:val="000D58CB"/>
    <w:rsid w:val="000E28AE"/>
    <w:rsid w:val="000E6CB8"/>
    <w:rsid w:val="001135A2"/>
    <w:rsid w:val="0011553A"/>
    <w:rsid w:val="00136B06"/>
    <w:rsid w:val="00153E69"/>
    <w:rsid w:val="00196FCF"/>
    <w:rsid w:val="001A6DE1"/>
    <w:rsid w:val="001B2D4C"/>
    <w:rsid w:val="001B5D75"/>
    <w:rsid w:val="001D4CD3"/>
    <w:rsid w:val="001E2B44"/>
    <w:rsid w:val="001F49AF"/>
    <w:rsid w:val="00202E66"/>
    <w:rsid w:val="00205A9D"/>
    <w:rsid w:val="0022085A"/>
    <w:rsid w:val="002237E1"/>
    <w:rsid w:val="00227E91"/>
    <w:rsid w:val="00230FF9"/>
    <w:rsid w:val="00240DDE"/>
    <w:rsid w:val="00242AE3"/>
    <w:rsid w:val="00243E78"/>
    <w:rsid w:val="00246ACB"/>
    <w:rsid w:val="00247A61"/>
    <w:rsid w:val="00251226"/>
    <w:rsid w:val="00253FE8"/>
    <w:rsid w:val="00257DDF"/>
    <w:rsid w:val="00266376"/>
    <w:rsid w:val="00271674"/>
    <w:rsid w:val="00284A1E"/>
    <w:rsid w:val="00292B88"/>
    <w:rsid w:val="002A2928"/>
    <w:rsid w:val="002A2CB2"/>
    <w:rsid w:val="002B2F84"/>
    <w:rsid w:val="002C3922"/>
    <w:rsid w:val="002D7B69"/>
    <w:rsid w:val="002E527A"/>
    <w:rsid w:val="002E7CD1"/>
    <w:rsid w:val="00305A92"/>
    <w:rsid w:val="00321EBF"/>
    <w:rsid w:val="00325172"/>
    <w:rsid w:val="00351C88"/>
    <w:rsid w:val="00355A68"/>
    <w:rsid w:val="00361A07"/>
    <w:rsid w:val="003763D3"/>
    <w:rsid w:val="003937E3"/>
    <w:rsid w:val="00396CF5"/>
    <w:rsid w:val="003A0D5D"/>
    <w:rsid w:val="003A2D7A"/>
    <w:rsid w:val="003C6F22"/>
    <w:rsid w:val="003D10D5"/>
    <w:rsid w:val="003D27B8"/>
    <w:rsid w:val="003E4432"/>
    <w:rsid w:val="003E4E5A"/>
    <w:rsid w:val="003E7343"/>
    <w:rsid w:val="003F01A2"/>
    <w:rsid w:val="003F5389"/>
    <w:rsid w:val="0042349C"/>
    <w:rsid w:val="0042362F"/>
    <w:rsid w:val="00426FB4"/>
    <w:rsid w:val="00430618"/>
    <w:rsid w:val="00436C66"/>
    <w:rsid w:val="00454DC4"/>
    <w:rsid w:val="00462A7F"/>
    <w:rsid w:val="00464C1D"/>
    <w:rsid w:val="00472FDE"/>
    <w:rsid w:val="00482C55"/>
    <w:rsid w:val="00491794"/>
    <w:rsid w:val="00493ADE"/>
    <w:rsid w:val="004A6CBB"/>
    <w:rsid w:val="004B59E1"/>
    <w:rsid w:val="004B5C33"/>
    <w:rsid w:val="004C233C"/>
    <w:rsid w:val="004E6183"/>
    <w:rsid w:val="004F7723"/>
    <w:rsid w:val="0050088D"/>
    <w:rsid w:val="00501789"/>
    <w:rsid w:val="00502371"/>
    <w:rsid w:val="00503CA3"/>
    <w:rsid w:val="005049F1"/>
    <w:rsid w:val="0051462B"/>
    <w:rsid w:val="00525745"/>
    <w:rsid w:val="00535526"/>
    <w:rsid w:val="005362BC"/>
    <w:rsid w:val="00542F21"/>
    <w:rsid w:val="00570332"/>
    <w:rsid w:val="00583984"/>
    <w:rsid w:val="005A4D97"/>
    <w:rsid w:val="005A75B0"/>
    <w:rsid w:val="005B27F9"/>
    <w:rsid w:val="005B61C1"/>
    <w:rsid w:val="005B69DE"/>
    <w:rsid w:val="005C127F"/>
    <w:rsid w:val="005E79FC"/>
    <w:rsid w:val="0060732A"/>
    <w:rsid w:val="006305F5"/>
    <w:rsid w:val="00637DC7"/>
    <w:rsid w:val="00656970"/>
    <w:rsid w:val="00657947"/>
    <w:rsid w:val="00661495"/>
    <w:rsid w:val="00675991"/>
    <w:rsid w:val="00684508"/>
    <w:rsid w:val="00684FBF"/>
    <w:rsid w:val="00685A7A"/>
    <w:rsid w:val="00693FD2"/>
    <w:rsid w:val="006B207C"/>
    <w:rsid w:val="006B3C35"/>
    <w:rsid w:val="006B5688"/>
    <w:rsid w:val="006B62A2"/>
    <w:rsid w:val="006C2CFA"/>
    <w:rsid w:val="006D2680"/>
    <w:rsid w:val="006E1DD7"/>
    <w:rsid w:val="006E4757"/>
    <w:rsid w:val="006F2420"/>
    <w:rsid w:val="006F7370"/>
    <w:rsid w:val="0070661D"/>
    <w:rsid w:val="0071136F"/>
    <w:rsid w:val="00711FB5"/>
    <w:rsid w:val="007151EC"/>
    <w:rsid w:val="00720B69"/>
    <w:rsid w:val="00723241"/>
    <w:rsid w:val="00734E16"/>
    <w:rsid w:val="00734F9D"/>
    <w:rsid w:val="007471D5"/>
    <w:rsid w:val="00756171"/>
    <w:rsid w:val="0076133D"/>
    <w:rsid w:val="00771031"/>
    <w:rsid w:val="00782FA7"/>
    <w:rsid w:val="00792759"/>
    <w:rsid w:val="00792880"/>
    <w:rsid w:val="007A14C9"/>
    <w:rsid w:val="007C0E4C"/>
    <w:rsid w:val="007E5D7D"/>
    <w:rsid w:val="007F3107"/>
    <w:rsid w:val="00801493"/>
    <w:rsid w:val="0081695A"/>
    <w:rsid w:val="00817339"/>
    <w:rsid w:val="00822805"/>
    <w:rsid w:val="00822833"/>
    <w:rsid w:val="00822AD5"/>
    <w:rsid w:val="00841E60"/>
    <w:rsid w:val="00842906"/>
    <w:rsid w:val="00856BDE"/>
    <w:rsid w:val="00857696"/>
    <w:rsid w:val="00863309"/>
    <w:rsid w:val="008758C0"/>
    <w:rsid w:val="00877F42"/>
    <w:rsid w:val="008902A0"/>
    <w:rsid w:val="00890726"/>
    <w:rsid w:val="008B336F"/>
    <w:rsid w:val="008C1B8A"/>
    <w:rsid w:val="008C238B"/>
    <w:rsid w:val="008F068E"/>
    <w:rsid w:val="008F65DE"/>
    <w:rsid w:val="00907DCB"/>
    <w:rsid w:val="00911F94"/>
    <w:rsid w:val="00913D20"/>
    <w:rsid w:val="00925535"/>
    <w:rsid w:val="00931718"/>
    <w:rsid w:val="00934A34"/>
    <w:rsid w:val="00937E3D"/>
    <w:rsid w:val="009430F1"/>
    <w:rsid w:val="009501AF"/>
    <w:rsid w:val="00953880"/>
    <w:rsid w:val="00955DB0"/>
    <w:rsid w:val="00976236"/>
    <w:rsid w:val="009868FA"/>
    <w:rsid w:val="009A3145"/>
    <w:rsid w:val="009C5313"/>
    <w:rsid w:val="009C58C2"/>
    <w:rsid w:val="009D07DE"/>
    <w:rsid w:val="009E1FF5"/>
    <w:rsid w:val="00A01B17"/>
    <w:rsid w:val="00A02983"/>
    <w:rsid w:val="00A02EFA"/>
    <w:rsid w:val="00A1103C"/>
    <w:rsid w:val="00A13224"/>
    <w:rsid w:val="00A21FEC"/>
    <w:rsid w:val="00A26D02"/>
    <w:rsid w:val="00A3503C"/>
    <w:rsid w:val="00A51496"/>
    <w:rsid w:val="00A673F5"/>
    <w:rsid w:val="00A71F7A"/>
    <w:rsid w:val="00A7558B"/>
    <w:rsid w:val="00A97EB5"/>
    <w:rsid w:val="00AA142B"/>
    <w:rsid w:val="00AA55B3"/>
    <w:rsid w:val="00AA5600"/>
    <w:rsid w:val="00AC44DB"/>
    <w:rsid w:val="00AD753B"/>
    <w:rsid w:val="00AE3561"/>
    <w:rsid w:val="00AE6B0F"/>
    <w:rsid w:val="00B00C65"/>
    <w:rsid w:val="00B0242C"/>
    <w:rsid w:val="00B07BA8"/>
    <w:rsid w:val="00B152B8"/>
    <w:rsid w:val="00B163C0"/>
    <w:rsid w:val="00B17658"/>
    <w:rsid w:val="00B21595"/>
    <w:rsid w:val="00B2289B"/>
    <w:rsid w:val="00B32FAF"/>
    <w:rsid w:val="00B34BCF"/>
    <w:rsid w:val="00B458AF"/>
    <w:rsid w:val="00B46242"/>
    <w:rsid w:val="00B55AF7"/>
    <w:rsid w:val="00B7489B"/>
    <w:rsid w:val="00B77344"/>
    <w:rsid w:val="00B824FD"/>
    <w:rsid w:val="00B86A51"/>
    <w:rsid w:val="00B92495"/>
    <w:rsid w:val="00BB398B"/>
    <w:rsid w:val="00BC1DA4"/>
    <w:rsid w:val="00BC37C7"/>
    <w:rsid w:val="00BD2AD6"/>
    <w:rsid w:val="00BD2B4D"/>
    <w:rsid w:val="00BE3880"/>
    <w:rsid w:val="00BE45CB"/>
    <w:rsid w:val="00C05166"/>
    <w:rsid w:val="00C17687"/>
    <w:rsid w:val="00C176B3"/>
    <w:rsid w:val="00C54A2C"/>
    <w:rsid w:val="00C57485"/>
    <w:rsid w:val="00C618B9"/>
    <w:rsid w:val="00C81E44"/>
    <w:rsid w:val="00C835BE"/>
    <w:rsid w:val="00C9474C"/>
    <w:rsid w:val="00CA6061"/>
    <w:rsid w:val="00CB63DB"/>
    <w:rsid w:val="00CD2137"/>
    <w:rsid w:val="00CE09F5"/>
    <w:rsid w:val="00CE5301"/>
    <w:rsid w:val="00CE6754"/>
    <w:rsid w:val="00CF10FB"/>
    <w:rsid w:val="00CF5B07"/>
    <w:rsid w:val="00D03F3D"/>
    <w:rsid w:val="00D04C66"/>
    <w:rsid w:val="00D07F94"/>
    <w:rsid w:val="00D140B8"/>
    <w:rsid w:val="00D16F1C"/>
    <w:rsid w:val="00D458C3"/>
    <w:rsid w:val="00D51824"/>
    <w:rsid w:val="00D53987"/>
    <w:rsid w:val="00D57812"/>
    <w:rsid w:val="00D72D76"/>
    <w:rsid w:val="00D76BC1"/>
    <w:rsid w:val="00D82AC5"/>
    <w:rsid w:val="00D8384C"/>
    <w:rsid w:val="00DA4DFB"/>
    <w:rsid w:val="00DB3F11"/>
    <w:rsid w:val="00DC795D"/>
    <w:rsid w:val="00DD6393"/>
    <w:rsid w:val="00DE02CE"/>
    <w:rsid w:val="00DE0719"/>
    <w:rsid w:val="00DE1242"/>
    <w:rsid w:val="00DF1E52"/>
    <w:rsid w:val="00E1374A"/>
    <w:rsid w:val="00E13941"/>
    <w:rsid w:val="00E147C9"/>
    <w:rsid w:val="00E16E08"/>
    <w:rsid w:val="00E2325D"/>
    <w:rsid w:val="00E27D9B"/>
    <w:rsid w:val="00E33379"/>
    <w:rsid w:val="00E46389"/>
    <w:rsid w:val="00E52C00"/>
    <w:rsid w:val="00E55757"/>
    <w:rsid w:val="00E67074"/>
    <w:rsid w:val="00E7378B"/>
    <w:rsid w:val="00E77D9A"/>
    <w:rsid w:val="00E81C37"/>
    <w:rsid w:val="00E8533C"/>
    <w:rsid w:val="00E943FA"/>
    <w:rsid w:val="00E94AF3"/>
    <w:rsid w:val="00EA39E6"/>
    <w:rsid w:val="00EB3045"/>
    <w:rsid w:val="00EC4763"/>
    <w:rsid w:val="00ED3DB6"/>
    <w:rsid w:val="00ED5209"/>
    <w:rsid w:val="00EF4CC5"/>
    <w:rsid w:val="00F10EB5"/>
    <w:rsid w:val="00F36941"/>
    <w:rsid w:val="00F44F4F"/>
    <w:rsid w:val="00F64601"/>
    <w:rsid w:val="00F656DE"/>
    <w:rsid w:val="00F67DF5"/>
    <w:rsid w:val="00F87E8C"/>
    <w:rsid w:val="00F979FD"/>
    <w:rsid w:val="00FA6AAC"/>
    <w:rsid w:val="00FD3608"/>
    <w:rsid w:val="00FE6787"/>
    <w:rsid w:val="00FF358D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F824612"/>
  <w15:docId w15:val="{5CD0EE86-2D92-AF4C-9385-83AB7E3B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E3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E527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E527A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292B88"/>
    <w:pPr>
      <w:autoSpaceDE w:val="0"/>
      <w:autoSpaceDN w:val="0"/>
      <w:adjustRightInd w:val="0"/>
    </w:pPr>
  </w:style>
  <w:style w:type="paragraph" w:customStyle="1" w:styleId="Listanumerata">
    <w:name w:val="Lista numerata"/>
    <w:basedOn w:val="Normale"/>
    <w:rsid w:val="00292B88"/>
    <w:pPr>
      <w:autoSpaceDE w:val="0"/>
      <w:autoSpaceDN w:val="0"/>
      <w:adjustRightInd w:val="0"/>
      <w:ind w:left="360" w:hanging="360"/>
    </w:pPr>
  </w:style>
  <w:style w:type="paragraph" w:customStyle="1" w:styleId="1CarattereCarattereCarattere">
    <w:name w:val="1 Carattere Carattere Carattere"/>
    <w:basedOn w:val="Normale"/>
    <w:rsid w:val="006D268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fumetto">
    <w:name w:val="Balloon Text"/>
    <w:basedOn w:val="Normale"/>
    <w:semiHidden/>
    <w:rsid w:val="00E94AF3"/>
    <w:rPr>
      <w:rFonts w:ascii="Tahoma" w:hAnsi="Tahoma" w:cs="Tahoma"/>
      <w:sz w:val="16"/>
      <w:szCs w:val="16"/>
    </w:rPr>
  </w:style>
  <w:style w:type="paragraph" w:customStyle="1" w:styleId="Assesstop2">
    <w:name w:val="Assessto p2"/>
    <w:basedOn w:val="Normale"/>
    <w:next w:val="Normale"/>
    <w:rsid w:val="00205A9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</w:rPr>
  </w:style>
  <w:style w:type="paragraph" w:customStyle="1" w:styleId="DGServp2">
    <w:name w:val="DG_Serv p2"/>
    <w:basedOn w:val="Normale"/>
    <w:rsid w:val="00205A9D"/>
    <w:pPr>
      <w:spacing w:after="60" w:line="200" w:lineRule="exact"/>
    </w:pPr>
    <w:rPr>
      <w:rFonts w:ascii="Futura Std Book" w:hAnsi="Futura Std Book"/>
      <w:sz w:val="14"/>
    </w:rPr>
  </w:style>
  <w:style w:type="paragraph" w:customStyle="1" w:styleId="Regionep2">
    <w:name w:val="Regione p2"/>
    <w:basedOn w:val="Normale"/>
    <w:next w:val="Assesstop2"/>
    <w:rsid w:val="00205A9D"/>
    <w:pPr>
      <w:spacing w:before="120" w:line="200" w:lineRule="exact"/>
      <w:jc w:val="center"/>
    </w:pPr>
    <w:rPr>
      <w:rFonts w:ascii="Futura Std Book" w:hAnsi="Futura Std Book"/>
      <w:b/>
      <w:caps/>
      <w:sz w:val="13"/>
    </w:rPr>
  </w:style>
  <w:style w:type="paragraph" w:customStyle="1" w:styleId="Estremidetermin">
    <w:name w:val="Estremi determin"/>
    <w:basedOn w:val="DGServp2"/>
    <w:rsid w:val="00205A9D"/>
    <w:rPr>
      <w:caps/>
      <w:sz w:val="12"/>
    </w:rPr>
  </w:style>
  <w:style w:type="character" w:styleId="Collegamentoipertestuale">
    <w:name w:val="Hyperlink"/>
    <w:basedOn w:val="Carpredefinitoparagrafo"/>
    <w:rsid w:val="00ED3DB6"/>
    <w:rPr>
      <w:color w:val="0000FF"/>
      <w:u w:val="single"/>
    </w:rPr>
  </w:style>
  <w:style w:type="table" w:styleId="Grigliatabella">
    <w:name w:val="Table Grid"/>
    <w:basedOn w:val="Tabellanormale"/>
    <w:rsid w:val="00ED3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next w:val="Normale"/>
    <w:rsid w:val="007151EC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customStyle="1" w:styleId="DGServp1">
    <w:name w:val="DG_Serv p1"/>
    <w:basedOn w:val="Normale"/>
    <w:rsid w:val="007151EC"/>
    <w:pPr>
      <w:spacing w:after="60" w:line="200" w:lineRule="exact"/>
    </w:pPr>
    <w:rPr>
      <w:rFonts w:ascii="Futura Std Book" w:hAnsi="Futura Std Book"/>
      <w:sz w:val="18"/>
    </w:rPr>
  </w:style>
  <w:style w:type="paragraph" w:styleId="Testonormale">
    <w:name w:val="Plain Text"/>
    <w:basedOn w:val="Normale"/>
    <w:link w:val="TestonormaleCarattere1"/>
    <w:semiHidden/>
    <w:unhideWhenUsed/>
    <w:rsid w:val="00934A34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uiPriority w:val="99"/>
    <w:semiHidden/>
    <w:rsid w:val="00934A34"/>
    <w:rPr>
      <w:rFonts w:ascii="Consolas" w:hAnsi="Consolas" w:cs="Consolas"/>
      <w:sz w:val="21"/>
      <w:szCs w:val="21"/>
    </w:rPr>
  </w:style>
  <w:style w:type="paragraph" w:customStyle="1" w:styleId="visto">
    <w:name w:val="visto"/>
    <w:basedOn w:val="Normale"/>
    <w:rsid w:val="00934A34"/>
    <w:pPr>
      <w:spacing w:after="240" w:line="360" w:lineRule="exact"/>
      <w:ind w:left="1701" w:hanging="1701"/>
      <w:jc w:val="both"/>
    </w:pPr>
    <w:rPr>
      <w:rFonts w:ascii="Arial" w:hAnsi="Arial" w:cs="Arial"/>
      <w:sz w:val="20"/>
      <w:szCs w:val="20"/>
    </w:rPr>
  </w:style>
  <w:style w:type="character" w:customStyle="1" w:styleId="TestonormaleCarattere1">
    <w:name w:val="Testo normale Carattere1"/>
    <w:link w:val="Testonormale"/>
    <w:semiHidden/>
    <w:locked/>
    <w:rsid w:val="00934A34"/>
    <w:rPr>
      <w:rFonts w:ascii="Courier New" w:hAnsi="Courier New" w:cs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922"/>
    <w:rPr>
      <w:sz w:val="24"/>
      <w:szCs w:val="24"/>
    </w:rPr>
  </w:style>
  <w:style w:type="character" w:customStyle="1" w:styleId="IntestazioneCarattere">
    <w:name w:val="Intestazione Carattere"/>
    <w:link w:val="Intestazione"/>
    <w:rsid w:val="008169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RAS</Company>
  <LinksUpToDate>false</LinksUpToDate>
  <CharactersWithSpaces>1331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http://www.sardegnaagricoltura.it/finanziamenti/argea/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PoddieM</dc:creator>
  <cp:lastModifiedBy>Angelo Salvatore Razzu</cp:lastModifiedBy>
  <cp:revision>4</cp:revision>
  <cp:lastPrinted>2019-03-12T17:33:00Z</cp:lastPrinted>
  <dcterms:created xsi:type="dcterms:W3CDTF">2026-06-29T07:34:00Z</dcterms:created>
  <dcterms:modified xsi:type="dcterms:W3CDTF">2026-06-29T08:48:00Z</dcterms:modified>
</cp:coreProperties>
</file>